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0CA5" w14:textId="64EBDD68" w:rsidR="0075324D" w:rsidRDefault="00A55BE7">
      <w:r>
        <w:rPr>
          <w:rFonts w:hint="eastAsia"/>
        </w:rPr>
        <w:t>テスト</w:t>
      </w:r>
    </w:p>
    <w:sectPr w:rsidR="007532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E7"/>
    <w:rsid w:val="0075324D"/>
    <w:rsid w:val="00A55BE7"/>
    <w:rsid w:val="00B92035"/>
    <w:rsid w:val="00D6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6B214"/>
  <w15:chartTrackingRefBased/>
  <w15:docId w15:val="{AD358638-53FF-AE41-8BC1-23C1DDA8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B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B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B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B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B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B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B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5B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5B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5B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5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5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5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5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5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5B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5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5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5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5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B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5B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5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5B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5B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FDP眞下梅子</dc:creator>
  <cp:keywords/>
  <dc:description/>
  <cp:lastModifiedBy>FDP眞下梅子</cp:lastModifiedBy>
  <cp:revision>1</cp:revision>
  <dcterms:created xsi:type="dcterms:W3CDTF">2025-10-31T06:09:00Z</dcterms:created>
  <dcterms:modified xsi:type="dcterms:W3CDTF">2025-10-31T06:09:00Z</dcterms:modified>
</cp:coreProperties>
</file>